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57D7D" w14:paraId="04021FD4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D4565F" w14:textId="77777777" w:rsidR="00657D7D" w:rsidRDefault="00F146A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5EE91A54" wp14:editId="2FA3F5EA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D7D" w14:paraId="6E45442E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8BCD06" w14:textId="77777777" w:rsidR="00657D7D" w:rsidRDefault="00F146A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24.06.2023 N 281-ФЗ</w:t>
            </w:r>
            <w:r>
              <w:rPr>
                <w:sz w:val="48"/>
              </w:rPr>
              <w:br/>
              <w:t>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Федерации"</w:t>
            </w:r>
          </w:p>
        </w:tc>
      </w:tr>
      <w:tr w:rsidR="00657D7D" w14:paraId="57FDA495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559337" w14:textId="77777777" w:rsidR="00657D7D" w:rsidRDefault="00F146A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28.06.2023</w:t>
            </w:r>
            <w:r>
              <w:rPr>
                <w:sz w:val="28"/>
              </w:rPr>
              <w:br/>
              <w:t> </w:t>
            </w:r>
          </w:p>
        </w:tc>
      </w:tr>
    </w:tbl>
    <w:p w14:paraId="389FCEDB" w14:textId="77777777" w:rsidR="00657D7D" w:rsidRDefault="00657D7D">
      <w:pPr>
        <w:pStyle w:val="ConsPlusNormal0"/>
        <w:sectPr w:rsidR="00657D7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5CF8285" w14:textId="77777777" w:rsidR="00657D7D" w:rsidRDefault="00657D7D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57D7D" w14:paraId="10DD25A3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CF15C9" w14:textId="77777777" w:rsidR="00657D7D" w:rsidRDefault="00F146A3">
            <w:pPr>
              <w:pStyle w:val="ConsPlusNormal0"/>
            </w:pPr>
            <w:r>
              <w:t>24 июня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783A851" w14:textId="77777777" w:rsidR="00657D7D" w:rsidRDefault="00F146A3">
            <w:pPr>
              <w:pStyle w:val="ConsPlusNormal0"/>
              <w:jc w:val="right"/>
            </w:pPr>
            <w:r>
              <w:t>N 281-ФЗ</w:t>
            </w:r>
          </w:p>
        </w:tc>
      </w:tr>
    </w:tbl>
    <w:p w14:paraId="0EF99B96" w14:textId="77777777" w:rsidR="00657D7D" w:rsidRDefault="00657D7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D273E8" w14:textId="77777777" w:rsidR="00657D7D" w:rsidRDefault="00657D7D">
      <w:pPr>
        <w:pStyle w:val="ConsPlusNormal0"/>
        <w:jc w:val="both"/>
      </w:pPr>
    </w:p>
    <w:p w14:paraId="5CB5376A" w14:textId="77777777" w:rsidR="00657D7D" w:rsidRDefault="00F146A3">
      <w:pPr>
        <w:pStyle w:val="ConsPlusTitle0"/>
        <w:jc w:val="center"/>
      </w:pPr>
      <w:r>
        <w:t>РОССИЙСКАЯ ФЕДЕРАЦИЯ</w:t>
      </w:r>
    </w:p>
    <w:p w14:paraId="2F1BB6D3" w14:textId="77777777" w:rsidR="00657D7D" w:rsidRDefault="00657D7D">
      <w:pPr>
        <w:pStyle w:val="ConsPlusTitle0"/>
        <w:jc w:val="center"/>
      </w:pPr>
    </w:p>
    <w:p w14:paraId="554183E8" w14:textId="77777777" w:rsidR="00657D7D" w:rsidRDefault="00F146A3">
      <w:pPr>
        <w:pStyle w:val="ConsPlusTitle0"/>
        <w:jc w:val="center"/>
      </w:pPr>
      <w:r>
        <w:t>ФЕДЕРАЛЬНЫЙ ЗАКОН</w:t>
      </w:r>
    </w:p>
    <w:p w14:paraId="4D6E5185" w14:textId="77777777" w:rsidR="00657D7D" w:rsidRDefault="00657D7D">
      <w:pPr>
        <w:pStyle w:val="ConsPlusTitle0"/>
        <w:jc w:val="center"/>
      </w:pPr>
    </w:p>
    <w:p w14:paraId="1C3A26EC" w14:textId="77777777" w:rsidR="00657D7D" w:rsidRDefault="00F146A3">
      <w:pPr>
        <w:pStyle w:val="ConsPlusTitle0"/>
        <w:jc w:val="center"/>
      </w:pPr>
      <w:r>
        <w:t>О ВНЕСЕНИИ ИЗМЕНЕНИЙ</w:t>
      </w:r>
    </w:p>
    <w:p w14:paraId="7DF3E9C6" w14:textId="77777777" w:rsidR="00657D7D" w:rsidRDefault="00F146A3">
      <w:pPr>
        <w:pStyle w:val="ConsPlusTitle0"/>
        <w:jc w:val="center"/>
      </w:pPr>
      <w:r>
        <w:t>В СТАТЬИ 19 И 24 ФЕДЕРАЛЬНОГО ЗАКОНА "О СТАТУСЕ</w:t>
      </w:r>
    </w:p>
    <w:p w14:paraId="115C3A0F" w14:textId="77777777" w:rsidR="00657D7D" w:rsidRDefault="00F146A3">
      <w:pPr>
        <w:pStyle w:val="ConsPlusTitle0"/>
        <w:jc w:val="center"/>
      </w:pPr>
      <w:r>
        <w:t>ВОЕННОСЛУЖАЩИХ" И ФЕДЕРАЛЬНЫЙ ЗАКОН "О ВОЙСКАХ НАЦИОНАЛЬНОЙ</w:t>
      </w:r>
    </w:p>
    <w:p w14:paraId="1A2BFEEF" w14:textId="77777777" w:rsidR="00657D7D" w:rsidRDefault="00F146A3">
      <w:pPr>
        <w:pStyle w:val="ConsPlusTitle0"/>
        <w:jc w:val="center"/>
      </w:pPr>
      <w:r>
        <w:t>ГВАРДИИ РОССИЙСКОЙ ФЕДЕРАЦИИ"</w:t>
      </w:r>
    </w:p>
    <w:p w14:paraId="24DFD41E" w14:textId="77777777" w:rsidR="00657D7D" w:rsidRDefault="00657D7D">
      <w:pPr>
        <w:pStyle w:val="ConsPlusNormal0"/>
        <w:jc w:val="center"/>
      </w:pPr>
    </w:p>
    <w:p w14:paraId="39D94CB4" w14:textId="77777777" w:rsidR="00657D7D" w:rsidRDefault="00F146A3">
      <w:pPr>
        <w:pStyle w:val="ConsPlusNormal0"/>
        <w:jc w:val="right"/>
      </w:pPr>
      <w:r>
        <w:t>Принят</w:t>
      </w:r>
    </w:p>
    <w:p w14:paraId="60606C02" w14:textId="77777777" w:rsidR="00657D7D" w:rsidRDefault="00F146A3">
      <w:pPr>
        <w:pStyle w:val="ConsPlusNormal0"/>
        <w:jc w:val="right"/>
      </w:pPr>
      <w:r>
        <w:t>Государственной Думой</w:t>
      </w:r>
    </w:p>
    <w:p w14:paraId="6E1C61AA" w14:textId="77777777" w:rsidR="00657D7D" w:rsidRDefault="00F146A3">
      <w:pPr>
        <w:pStyle w:val="ConsPlusNormal0"/>
        <w:jc w:val="right"/>
      </w:pPr>
      <w:r>
        <w:t>20 июня 2023 года</w:t>
      </w:r>
    </w:p>
    <w:p w14:paraId="51DBA7E6" w14:textId="77777777" w:rsidR="00657D7D" w:rsidRDefault="00657D7D">
      <w:pPr>
        <w:pStyle w:val="ConsPlusNormal0"/>
        <w:jc w:val="right"/>
      </w:pPr>
    </w:p>
    <w:p w14:paraId="72C5072E" w14:textId="77777777" w:rsidR="00657D7D" w:rsidRDefault="00F146A3">
      <w:pPr>
        <w:pStyle w:val="ConsPlusNormal0"/>
        <w:jc w:val="right"/>
      </w:pPr>
      <w:r>
        <w:t>Одобрен</w:t>
      </w:r>
    </w:p>
    <w:p w14:paraId="0BB16DBE" w14:textId="77777777" w:rsidR="00657D7D" w:rsidRDefault="00F146A3">
      <w:pPr>
        <w:pStyle w:val="ConsPlusNormal0"/>
        <w:jc w:val="right"/>
      </w:pPr>
      <w:r>
        <w:t>Советом Федерации</w:t>
      </w:r>
    </w:p>
    <w:p w14:paraId="30CBD995" w14:textId="77777777" w:rsidR="00657D7D" w:rsidRDefault="00F146A3">
      <w:pPr>
        <w:pStyle w:val="ConsPlusNormal0"/>
        <w:jc w:val="right"/>
      </w:pPr>
      <w:r>
        <w:t>21 июня 2023 года</w:t>
      </w:r>
    </w:p>
    <w:p w14:paraId="1766EE84" w14:textId="77777777" w:rsidR="00657D7D" w:rsidRDefault="00657D7D">
      <w:pPr>
        <w:pStyle w:val="ConsPlusNormal0"/>
        <w:ind w:firstLine="540"/>
        <w:jc w:val="both"/>
      </w:pPr>
    </w:p>
    <w:p w14:paraId="62D8F912" w14:textId="77777777" w:rsidR="00657D7D" w:rsidRDefault="00F146A3">
      <w:pPr>
        <w:pStyle w:val="ConsPlusTitle0"/>
        <w:ind w:firstLine="540"/>
        <w:jc w:val="both"/>
        <w:outlineLvl w:val="0"/>
      </w:pPr>
      <w:r>
        <w:t>Статья 1</w:t>
      </w:r>
    </w:p>
    <w:p w14:paraId="38D80D71" w14:textId="77777777" w:rsidR="00657D7D" w:rsidRDefault="00657D7D">
      <w:pPr>
        <w:pStyle w:val="ConsPlusNormal0"/>
        <w:ind w:firstLine="540"/>
        <w:jc w:val="both"/>
      </w:pPr>
    </w:p>
    <w:p w14:paraId="53888316" w14:textId="77777777" w:rsidR="00657D7D" w:rsidRDefault="00F146A3">
      <w:pPr>
        <w:pStyle w:val="ConsPlusNormal0"/>
        <w:ind w:firstLine="540"/>
        <w:jc w:val="both"/>
      </w:pPr>
      <w:r>
        <w:t xml:space="preserve">Внести в Федеральный </w:t>
      </w:r>
      <w:hyperlink r:id="rId10" w:tooltip="Федеральный закон от 27.05.1998 N 76-ФЗ (ред. от 13.06.2023) &quot;О статусе военнослужащих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27 мая 1998 года N 76-ФЗ "О статусе военнослужащих" (Собрание законодательства Российской Федерации, 1998, N 22, ст. 2331; 2002, N 19, ст. 1794; N 21, ст. 1919; 2003, N 46, ст. 4437; 2004, N 18, ст. 1687; N 35, ст. 3607; 2005, N 17, ст. 1483; 2006, N 19, ст. 2067; 2007, N 2, ст. 360; N 26, ст. 3087; 2008, N 44, ст. 4983; 2009, N 11, ст. 1263; N 52, ст. 6415; 2010, N 50, ст. 6600; 2011, N 46, ст. 6407; N 47, ст. 6608; 2012, N 25, ст. 3270; N 53, ст. 7613; 2013, N 27, ст. 3462, 3477; N 44, ст. 5636, 5637; N 48, ст. 6165; N 52, ст. 6970; 2014, N 23, ст. 2930; 2020, N 9, ст. 1121; N 24, ст. 3750; N 29, ст. 4511; N 31, ст. 5046; 2022, N 5, ст. 678; N 27, ст. 4600; N 29, ст. 5249; N 45, ст. 7664; 2023, N 16, ст. 2755) следующие изменения:</w:t>
      </w:r>
    </w:p>
    <w:p w14:paraId="3719D76E" w14:textId="77777777" w:rsidR="00657D7D" w:rsidRDefault="00F146A3">
      <w:pPr>
        <w:pStyle w:val="ConsPlusNormal0"/>
        <w:spacing w:before="200"/>
        <w:ind w:firstLine="540"/>
        <w:jc w:val="both"/>
      </w:pPr>
      <w:r>
        <w:t xml:space="preserve">1) </w:t>
      </w:r>
      <w:hyperlink r:id="rId11" w:tooltip="Федеральный закон от 27.05.1998 N 76-ФЗ (ред. от 13.06.2023) &quot;О статусе военнослужащих&quot; ------------ Недействующая редакция {КонсультантПлюс}">
        <w:r>
          <w:rPr>
            <w:color w:val="0000FF"/>
          </w:rPr>
          <w:t>абзац второй пункта 6 статьи 19</w:t>
        </w:r>
      </w:hyperlink>
      <w:r>
        <w:t xml:space="preserve"> изложить в следующей редакции:</w:t>
      </w:r>
    </w:p>
    <w:p w14:paraId="756A7B23" w14:textId="77777777" w:rsidR="00657D7D" w:rsidRDefault="00F146A3">
      <w:pPr>
        <w:pStyle w:val="ConsPlusNormal0"/>
        <w:spacing w:before="200"/>
        <w:ind w:firstLine="540"/>
        <w:jc w:val="both"/>
      </w:pPr>
      <w:r>
        <w:t>"Детям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лагерях.";</w:t>
      </w:r>
    </w:p>
    <w:p w14:paraId="1102E84D" w14:textId="77777777" w:rsidR="00657D7D" w:rsidRDefault="00F146A3">
      <w:pPr>
        <w:pStyle w:val="ConsPlusNormal0"/>
        <w:spacing w:before="200"/>
        <w:ind w:firstLine="540"/>
        <w:jc w:val="both"/>
      </w:pPr>
      <w:r>
        <w:t xml:space="preserve">2) </w:t>
      </w:r>
      <w:hyperlink r:id="rId12" w:tooltip="Федеральный закон от 27.05.1998 N 76-ФЗ (ред. от 13.06.2023) &quot;О статусе военнослужащих&quot; ------------ Недействующая редакция {КонсультантПлюс}">
        <w:r>
          <w:rPr>
            <w:color w:val="0000FF"/>
          </w:rPr>
          <w:t>статью 24</w:t>
        </w:r>
      </w:hyperlink>
      <w:r>
        <w:t xml:space="preserve"> дополнить пунктом 8 следующего содержания:</w:t>
      </w:r>
    </w:p>
    <w:p w14:paraId="37968BBE" w14:textId="77777777" w:rsidR="00657D7D" w:rsidRDefault="00F146A3">
      <w:pPr>
        <w:pStyle w:val="ConsPlusNormal0"/>
        <w:spacing w:before="200"/>
        <w:ind w:firstLine="540"/>
        <w:jc w:val="both"/>
      </w:pPr>
      <w:r>
        <w:t>"8.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лагерях.".</w:t>
      </w:r>
    </w:p>
    <w:p w14:paraId="257BD396" w14:textId="77777777" w:rsidR="00657D7D" w:rsidRDefault="00657D7D">
      <w:pPr>
        <w:pStyle w:val="ConsPlusNormal0"/>
        <w:ind w:firstLine="540"/>
        <w:jc w:val="both"/>
      </w:pPr>
    </w:p>
    <w:p w14:paraId="1A70F9FC" w14:textId="77777777" w:rsidR="00657D7D" w:rsidRDefault="00F146A3">
      <w:pPr>
        <w:pStyle w:val="ConsPlusTitle0"/>
        <w:ind w:firstLine="540"/>
        <w:jc w:val="both"/>
        <w:outlineLvl w:val="0"/>
      </w:pPr>
      <w:r>
        <w:t>Статья 2</w:t>
      </w:r>
    </w:p>
    <w:p w14:paraId="7B32FFE0" w14:textId="77777777" w:rsidR="00657D7D" w:rsidRDefault="00657D7D">
      <w:pPr>
        <w:pStyle w:val="ConsPlusNormal0"/>
        <w:ind w:firstLine="540"/>
        <w:jc w:val="both"/>
      </w:pPr>
    </w:p>
    <w:p w14:paraId="6E8F3194" w14:textId="77777777" w:rsidR="00657D7D" w:rsidRDefault="00F146A3">
      <w:pPr>
        <w:pStyle w:val="ConsPlusNormal0"/>
        <w:ind w:firstLine="540"/>
        <w:jc w:val="both"/>
      </w:pPr>
      <w:r>
        <w:t xml:space="preserve">Федеральный </w:t>
      </w:r>
      <w:hyperlink r:id="rId13" w:tooltip="Федеральный закон от 03.07.2016 N 226-ФЗ (ред. от 06.02.2023) &quot;О войсках национальной гвардии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3 июля 2016 года N 226-ФЗ "О войсках национальной гвардии Российской Федерации" (Собрание законодательства Российской Федерации, 2016, N 27, ст. 4159) дополнить статьей </w:t>
      </w:r>
      <w:r>
        <w:lastRenderedPageBreak/>
        <w:t>28.1 следующего содержания:</w:t>
      </w:r>
    </w:p>
    <w:p w14:paraId="066DE8B0" w14:textId="77777777" w:rsidR="00657D7D" w:rsidRDefault="00657D7D">
      <w:pPr>
        <w:pStyle w:val="ConsPlusNormal0"/>
        <w:ind w:firstLine="540"/>
        <w:jc w:val="both"/>
      </w:pPr>
    </w:p>
    <w:p w14:paraId="41846D65" w14:textId="77777777" w:rsidR="00657D7D" w:rsidRDefault="00F146A3">
      <w:pPr>
        <w:pStyle w:val="ConsPlusNormal0"/>
        <w:ind w:firstLine="540"/>
        <w:jc w:val="both"/>
      </w:pPr>
      <w:r>
        <w:t>"Статья 28.1. Гарантии членам семьи сотрудника в связи с прохождением службы в войсках национальной гвардии</w:t>
      </w:r>
    </w:p>
    <w:p w14:paraId="1065A425" w14:textId="77777777" w:rsidR="00657D7D" w:rsidRDefault="00657D7D">
      <w:pPr>
        <w:pStyle w:val="ConsPlusNormal0"/>
        <w:ind w:firstLine="540"/>
        <w:jc w:val="both"/>
      </w:pPr>
    </w:p>
    <w:p w14:paraId="2656DADD" w14:textId="77777777" w:rsidR="00657D7D" w:rsidRDefault="00F146A3">
      <w:pPr>
        <w:pStyle w:val="ConsPlusNormal0"/>
        <w:ind w:firstLine="540"/>
        <w:jc w:val="both"/>
      </w:pPr>
      <w: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лагерях.".</w:t>
      </w:r>
    </w:p>
    <w:p w14:paraId="6D170555" w14:textId="77777777" w:rsidR="00657D7D" w:rsidRDefault="00657D7D">
      <w:pPr>
        <w:pStyle w:val="ConsPlusNormal0"/>
        <w:ind w:firstLine="540"/>
        <w:jc w:val="both"/>
      </w:pPr>
    </w:p>
    <w:p w14:paraId="27347ECC" w14:textId="77777777" w:rsidR="00657D7D" w:rsidRDefault="00F146A3">
      <w:pPr>
        <w:pStyle w:val="ConsPlusTitle0"/>
        <w:ind w:firstLine="540"/>
        <w:jc w:val="both"/>
        <w:outlineLvl w:val="0"/>
      </w:pPr>
      <w:r>
        <w:t>Статья 3</w:t>
      </w:r>
    </w:p>
    <w:p w14:paraId="23F127C3" w14:textId="77777777" w:rsidR="00657D7D" w:rsidRDefault="00657D7D">
      <w:pPr>
        <w:pStyle w:val="ConsPlusNormal0"/>
        <w:ind w:firstLine="540"/>
        <w:jc w:val="both"/>
      </w:pPr>
    </w:p>
    <w:p w14:paraId="758F1A89" w14:textId="77777777" w:rsidR="00657D7D" w:rsidRDefault="00F146A3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14:paraId="0DF9EA8A" w14:textId="77777777" w:rsidR="00657D7D" w:rsidRDefault="00657D7D">
      <w:pPr>
        <w:pStyle w:val="ConsPlusNormal0"/>
        <w:ind w:firstLine="540"/>
        <w:jc w:val="both"/>
      </w:pPr>
    </w:p>
    <w:p w14:paraId="47A771D8" w14:textId="77777777" w:rsidR="00657D7D" w:rsidRDefault="00F146A3">
      <w:pPr>
        <w:pStyle w:val="ConsPlusNormal0"/>
        <w:jc w:val="right"/>
      </w:pPr>
      <w:r>
        <w:t>Президент</w:t>
      </w:r>
    </w:p>
    <w:p w14:paraId="7DC750C5" w14:textId="77777777" w:rsidR="00657D7D" w:rsidRDefault="00F146A3">
      <w:pPr>
        <w:pStyle w:val="ConsPlusNormal0"/>
        <w:jc w:val="right"/>
      </w:pPr>
      <w:r>
        <w:t>Российской Федерации</w:t>
      </w:r>
    </w:p>
    <w:p w14:paraId="62728595" w14:textId="77777777" w:rsidR="00657D7D" w:rsidRDefault="00F146A3">
      <w:pPr>
        <w:pStyle w:val="ConsPlusNormal0"/>
        <w:jc w:val="right"/>
      </w:pPr>
      <w:r>
        <w:t>В.ПУТИН</w:t>
      </w:r>
    </w:p>
    <w:p w14:paraId="5E7B943F" w14:textId="77777777" w:rsidR="00657D7D" w:rsidRDefault="00F146A3">
      <w:pPr>
        <w:pStyle w:val="ConsPlusNormal0"/>
      </w:pPr>
      <w:r>
        <w:t>Москва, Кремль</w:t>
      </w:r>
    </w:p>
    <w:p w14:paraId="45F31D09" w14:textId="77777777" w:rsidR="00657D7D" w:rsidRDefault="00F146A3">
      <w:pPr>
        <w:pStyle w:val="ConsPlusNormal0"/>
        <w:spacing w:before="200"/>
      </w:pPr>
      <w:r>
        <w:t>24 июня 2023 года</w:t>
      </w:r>
    </w:p>
    <w:p w14:paraId="1AADCE8B" w14:textId="77777777" w:rsidR="00657D7D" w:rsidRDefault="00F146A3">
      <w:pPr>
        <w:pStyle w:val="ConsPlusNormal0"/>
        <w:spacing w:before="200"/>
      </w:pPr>
      <w:r>
        <w:t>N 281-ФЗ</w:t>
      </w:r>
    </w:p>
    <w:p w14:paraId="18D97008" w14:textId="77777777" w:rsidR="00657D7D" w:rsidRDefault="00657D7D">
      <w:pPr>
        <w:pStyle w:val="ConsPlusNormal0"/>
        <w:jc w:val="both"/>
      </w:pPr>
    </w:p>
    <w:p w14:paraId="68ABABF6" w14:textId="77777777" w:rsidR="00657D7D" w:rsidRDefault="00657D7D">
      <w:pPr>
        <w:pStyle w:val="ConsPlusNormal0"/>
        <w:jc w:val="both"/>
      </w:pPr>
    </w:p>
    <w:p w14:paraId="1CF0DA08" w14:textId="77777777" w:rsidR="00657D7D" w:rsidRDefault="00657D7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57D7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FD646" w14:textId="77777777" w:rsidR="00C40877" w:rsidRDefault="00C40877">
      <w:r>
        <w:separator/>
      </w:r>
    </w:p>
  </w:endnote>
  <w:endnote w:type="continuationSeparator" w:id="0">
    <w:p w14:paraId="4A37440C" w14:textId="77777777" w:rsidR="00C40877" w:rsidRDefault="00C4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B286F" w14:textId="77777777" w:rsidR="00657D7D" w:rsidRDefault="00657D7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57D7D" w14:paraId="75C13FE2" w14:textId="77777777">
      <w:trPr>
        <w:trHeight w:hRule="exact" w:val="1663"/>
      </w:trPr>
      <w:tc>
        <w:tcPr>
          <w:tcW w:w="1650" w:type="pct"/>
          <w:vAlign w:val="center"/>
        </w:tcPr>
        <w:p w14:paraId="273ADA94" w14:textId="77777777" w:rsidR="00657D7D" w:rsidRDefault="00F146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7E038B5" w14:textId="77777777" w:rsidR="00657D7D" w:rsidRDefault="00C40877">
          <w:pPr>
            <w:pStyle w:val="ConsPlusNormal0"/>
            <w:jc w:val="center"/>
          </w:pPr>
          <w:hyperlink r:id="rId1">
            <w:r w:rsidR="00F146A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FEC4289" w14:textId="77777777" w:rsidR="00657D7D" w:rsidRDefault="00F146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50F00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50F00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14:paraId="11BCB133" w14:textId="77777777" w:rsidR="00657D7D" w:rsidRDefault="00F146A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32806" w14:textId="77777777" w:rsidR="00657D7D" w:rsidRDefault="00657D7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57D7D" w14:paraId="2C603397" w14:textId="77777777">
      <w:trPr>
        <w:trHeight w:hRule="exact" w:val="1663"/>
      </w:trPr>
      <w:tc>
        <w:tcPr>
          <w:tcW w:w="1650" w:type="pct"/>
          <w:vAlign w:val="center"/>
        </w:tcPr>
        <w:p w14:paraId="73532D6B" w14:textId="77777777" w:rsidR="00657D7D" w:rsidRDefault="00F146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9024766" w14:textId="77777777" w:rsidR="00657D7D" w:rsidRDefault="00C40877">
          <w:pPr>
            <w:pStyle w:val="ConsPlusNormal0"/>
            <w:jc w:val="center"/>
          </w:pPr>
          <w:hyperlink r:id="rId1">
            <w:r w:rsidR="00F146A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779F2B0" w14:textId="77777777" w:rsidR="00657D7D" w:rsidRDefault="00F146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50F0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50F00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14:paraId="01A7DFAE" w14:textId="77777777" w:rsidR="00657D7D" w:rsidRDefault="00F146A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CFF5B" w14:textId="77777777" w:rsidR="00C40877" w:rsidRDefault="00C40877">
      <w:r>
        <w:separator/>
      </w:r>
    </w:p>
  </w:footnote>
  <w:footnote w:type="continuationSeparator" w:id="0">
    <w:p w14:paraId="28DB22A9" w14:textId="77777777" w:rsidR="00C40877" w:rsidRDefault="00C40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57D7D" w14:paraId="20FCC350" w14:textId="77777777">
      <w:trPr>
        <w:trHeight w:hRule="exact" w:val="1683"/>
      </w:trPr>
      <w:tc>
        <w:tcPr>
          <w:tcW w:w="2700" w:type="pct"/>
          <w:vAlign w:val="center"/>
        </w:tcPr>
        <w:p w14:paraId="0FCA5B32" w14:textId="77777777" w:rsidR="00657D7D" w:rsidRDefault="00F146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24.06.2023 N 281-ФЗ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статьи 19 и 24 Федерального закона "О статусе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военнослу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11941C3" w14:textId="77777777" w:rsidR="00657D7D" w:rsidRDefault="00F146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28.06.2023</w:t>
          </w:r>
        </w:p>
      </w:tc>
    </w:tr>
  </w:tbl>
  <w:p w14:paraId="1BDD9600" w14:textId="77777777" w:rsidR="00657D7D" w:rsidRDefault="00657D7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ED051D9" w14:textId="77777777" w:rsidR="00657D7D" w:rsidRDefault="00657D7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57D7D" w14:paraId="1CDFA10C" w14:textId="77777777">
      <w:trPr>
        <w:trHeight w:hRule="exact" w:val="1683"/>
      </w:trPr>
      <w:tc>
        <w:tcPr>
          <w:tcW w:w="2700" w:type="pct"/>
          <w:vAlign w:val="center"/>
        </w:tcPr>
        <w:p w14:paraId="3FCDFAA0" w14:textId="77777777" w:rsidR="00657D7D" w:rsidRDefault="00F146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24.06.2023 N 281-ФЗ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статьи 19 и 24 Федерального закона "О статусе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военнослу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5C149687" w14:textId="77777777" w:rsidR="00657D7D" w:rsidRDefault="00F146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28.06.2023</w:t>
          </w:r>
        </w:p>
      </w:tc>
    </w:tr>
  </w:tbl>
  <w:p w14:paraId="4A320155" w14:textId="77777777" w:rsidR="00657D7D" w:rsidRDefault="00657D7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B69E7A7" w14:textId="77777777" w:rsidR="00657D7D" w:rsidRDefault="00657D7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7D"/>
    <w:rsid w:val="00250F00"/>
    <w:rsid w:val="003937F5"/>
    <w:rsid w:val="00657D7D"/>
    <w:rsid w:val="00C40877"/>
    <w:rsid w:val="00F1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9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50F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50F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029D6357C591D03BC220678071FE5C29AD48C18C90C5252813844009E223984725D59FB1D59858BA8CCEB603FFF057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29D6357C591D03BC220678071FE5C29AD4FC18896CC252813844009E223984737D5C7BDD79045B389DBE052B9514300FB37F4AA87CC1175F751E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9D6357C591D03BC220678071FE5C29AD4FC18896CC252813844009E223984737D5C7B8DE904DEEDB94E10EFF0C5002F537F6AC9BFC5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29D6357C591D03BC220678071FE5C29AD4FC18896CC252813844009E223984725D59FB1D59858BA8CCEB603FFF057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24.06.2023 N 281-ФЗ
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Федерации"</vt:lpstr>
    </vt:vector>
  </TitlesOfParts>
  <Company>КонсультантПлюс Версия 4022.00.55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24.06.2023 N 281-ФЗ
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Федерации"</dc:title>
  <dc:creator>Кудинова Татьяна Геннадьевна</dc:creator>
  <cp:lastModifiedBy>user</cp:lastModifiedBy>
  <cp:revision>2</cp:revision>
  <dcterms:created xsi:type="dcterms:W3CDTF">2023-07-05T06:23:00Z</dcterms:created>
  <dcterms:modified xsi:type="dcterms:W3CDTF">2023-07-05T06:23:00Z</dcterms:modified>
</cp:coreProperties>
</file>