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E50A" w14:textId="38EC40EC" w:rsidR="000C3BD2" w:rsidRPr="00A34485" w:rsidRDefault="000C3BD2" w:rsidP="000C3BD2">
      <w:pPr>
        <w:jc w:val="center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Акт удаления лиц* в случае нарушения Порядка и (или) утвержденных требований к организации и проведению школьного этапа всероссийской олимпиады школьников в городском округе муниципальное образование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  <w:t>«город Екатеринбург» в 2025/2026 учебном году</w:t>
      </w:r>
    </w:p>
    <w:tbl>
      <w:tblPr>
        <w:tblStyle w:val="1"/>
        <w:tblpPr w:leftFromText="180" w:rightFromText="180" w:vertAnchor="text" w:horzAnchor="margin" w:tblpY="389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5496"/>
      </w:tblGrid>
      <w:tr w:rsidR="000C3BD2" w:rsidRPr="00A34485" w14:paraId="7805E441" w14:textId="77777777" w:rsidTr="00CE0243">
        <w:tc>
          <w:tcPr>
            <w:tcW w:w="4258" w:type="dxa"/>
            <w:shd w:val="clear" w:color="auto" w:fill="auto"/>
          </w:tcPr>
          <w:p w14:paraId="531B74F7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Дата, время</w:t>
            </w:r>
          </w:p>
        </w:tc>
        <w:tc>
          <w:tcPr>
            <w:tcW w:w="5496" w:type="dxa"/>
            <w:shd w:val="clear" w:color="auto" w:fill="auto"/>
          </w:tcPr>
          <w:p w14:paraId="5F631ABE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0C3BD2" w:rsidRPr="00A34485" w14:paraId="3427E0BF" w14:textId="77777777" w:rsidTr="00CE0243">
        <w:tc>
          <w:tcPr>
            <w:tcW w:w="4258" w:type="dxa"/>
            <w:shd w:val="clear" w:color="auto" w:fill="auto"/>
          </w:tcPr>
          <w:p w14:paraId="15128DC6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Наименование ОО – места проведения школьного этапа</w:t>
            </w:r>
          </w:p>
        </w:tc>
        <w:tc>
          <w:tcPr>
            <w:tcW w:w="5496" w:type="dxa"/>
            <w:shd w:val="clear" w:color="auto" w:fill="auto"/>
          </w:tcPr>
          <w:p w14:paraId="03D597A9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0C3BD2" w:rsidRPr="00A34485" w14:paraId="70BF2A10" w14:textId="77777777" w:rsidTr="00CE0243">
        <w:tc>
          <w:tcPr>
            <w:tcW w:w="4258" w:type="dxa"/>
            <w:shd w:val="clear" w:color="auto" w:fill="auto"/>
          </w:tcPr>
          <w:p w14:paraId="78E5DB9F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496" w:type="dxa"/>
            <w:shd w:val="clear" w:color="auto" w:fill="auto"/>
          </w:tcPr>
          <w:p w14:paraId="2527539B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0C3BD2" w:rsidRPr="00A34485" w14:paraId="087F64EE" w14:textId="77777777" w:rsidTr="00CE0243">
        <w:tc>
          <w:tcPr>
            <w:tcW w:w="4258" w:type="dxa"/>
            <w:shd w:val="clear" w:color="auto" w:fill="auto"/>
          </w:tcPr>
          <w:p w14:paraId="70BD8FF6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 xml:space="preserve">ФИО </w:t>
            </w:r>
          </w:p>
        </w:tc>
        <w:tc>
          <w:tcPr>
            <w:tcW w:w="5496" w:type="dxa"/>
            <w:shd w:val="clear" w:color="auto" w:fill="auto"/>
          </w:tcPr>
          <w:p w14:paraId="3348BCCA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0C3BD2" w:rsidRPr="00A34485" w14:paraId="035F8AAF" w14:textId="77777777" w:rsidTr="00CE0243">
        <w:tc>
          <w:tcPr>
            <w:tcW w:w="4258" w:type="dxa"/>
            <w:shd w:val="clear" w:color="auto" w:fill="auto"/>
          </w:tcPr>
          <w:p w14:paraId="1A4FC63F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5496" w:type="dxa"/>
            <w:shd w:val="clear" w:color="auto" w:fill="auto"/>
          </w:tcPr>
          <w:p w14:paraId="017512D1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0C3BD2" w:rsidRPr="00A34485" w14:paraId="46E9D1FE" w14:textId="77777777" w:rsidTr="00CE0243">
        <w:trPr>
          <w:trHeight w:val="309"/>
        </w:trPr>
        <w:tc>
          <w:tcPr>
            <w:tcW w:w="4258" w:type="dxa"/>
            <w:shd w:val="clear" w:color="auto" w:fill="auto"/>
          </w:tcPr>
          <w:p w14:paraId="03581C3E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34485"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Причина удаления</w:t>
            </w:r>
          </w:p>
        </w:tc>
        <w:tc>
          <w:tcPr>
            <w:tcW w:w="5496" w:type="dxa"/>
            <w:shd w:val="clear" w:color="auto" w:fill="auto"/>
          </w:tcPr>
          <w:p w14:paraId="66402C21" w14:textId="77777777" w:rsidR="000C3BD2" w:rsidRPr="00A34485" w:rsidRDefault="000C3BD2" w:rsidP="00CE0243">
            <w:pP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14:paraId="1329EA26" w14:textId="77777777" w:rsidR="000C3BD2" w:rsidRPr="00A34485" w:rsidRDefault="000C3BD2" w:rsidP="000C3BD2">
      <w:pPr>
        <w:jc w:val="center"/>
        <w:rPr>
          <w:rFonts w:ascii="Liberation Serif" w:eastAsia="Liberation Serif" w:hAnsi="Liberation Serif" w:cs="Liberation Serif"/>
          <w:color w:val="000000" w:themeColor="text1"/>
        </w:rPr>
      </w:pPr>
    </w:p>
    <w:p w14:paraId="4A08645C" w14:textId="77777777" w:rsidR="000C3BD2" w:rsidRPr="00A34485" w:rsidRDefault="000C3BD2" w:rsidP="000C3BD2">
      <w:pPr>
        <w:jc w:val="both"/>
        <w:rPr>
          <w:rFonts w:ascii="Liberation Serif" w:eastAsia="Liberation Serif" w:hAnsi="Liberation Serif" w:cs="Liberation Serif"/>
          <w:color w:val="000000" w:themeColor="text1"/>
        </w:rPr>
      </w:pPr>
    </w:p>
    <w:p w14:paraId="3EFEEBDF" w14:textId="77777777" w:rsidR="000C3BD2" w:rsidRPr="00A34485" w:rsidRDefault="000C3BD2" w:rsidP="000C3BD2">
      <w:pPr>
        <w:ind w:right="141" w:firstLine="709"/>
        <w:jc w:val="both"/>
        <w:rPr>
          <w:rFonts w:ascii="Liberation Serif" w:eastAsia="Liberation Serif" w:hAnsi="Liberation Serif" w:cs="Liberation Serif"/>
          <w:color w:val="000000" w:themeColor="text1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</w:rPr>
        <w:t>*</w:t>
      </w:r>
      <w:r w:rsidRPr="00A34485">
        <w:rPr>
          <w:rFonts w:ascii="Liberation Serif" w:eastAsia="Liberation Serif" w:hAnsi="Liberation Serif" w:cs="Liberation Serif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35312D7" wp14:editId="05069E6C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4445" cy="4445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34485">
        <w:rPr>
          <w:rFonts w:ascii="Liberation Serif" w:eastAsia="Liberation Serif" w:hAnsi="Liberation Serif" w:cs="Liberation Serif"/>
          <w:color w:val="000000" w:themeColor="text1"/>
        </w:rPr>
        <w:t xml:space="preserve">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14:paraId="54ABAAAB" w14:textId="77777777" w:rsidR="000C3BD2" w:rsidRPr="00A34485" w:rsidRDefault="000C3BD2" w:rsidP="000C3BD2">
      <w:pPr>
        <w:ind w:right="141" w:firstLine="709"/>
        <w:jc w:val="both"/>
        <w:rPr>
          <w:rFonts w:ascii="Liberation Serif" w:eastAsia="Liberation Serif" w:hAnsi="Liberation Serif" w:cs="Liberation Serif"/>
          <w:color w:val="000000" w:themeColor="text1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</w:rPr>
        <w:t xml:space="preserve">При нарушении настоящего Порядка лицами, перечисленными в пункте 20 Порядка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</w:t>
      </w:r>
      <w:r w:rsidRPr="00A34485">
        <w:rPr>
          <w:rFonts w:ascii="Liberation Serif" w:eastAsia="Liberation Serif" w:hAnsi="Liberation Serif" w:cs="Liberation Serif"/>
          <w:color w:val="000000" w:themeColor="text1"/>
        </w:rPr>
        <w:br/>
        <w:t xml:space="preserve">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</w:t>
      </w:r>
      <w:r w:rsidRPr="00A34485">
        <w:rPr>
          <w:rFonts w:ascii="Liberation Serif" w:eastAsia="Liberation Serif" w:hAnsi="Liberation Serif" w:cs="Liberation Serif"/>
          <w:color w:val="000000" w:themeColor="text1"/>
        </w:rPr>
        <w:br/>
        <w:t xml:space="preserve">а также сопровождающие участников лиц), составляется акт по форме, определенной организатором соответствующего этапа олимпиады, после чего указанные лица удаляются </w:t>
      </w:r>
      <w:r w:rsidRPr="00A34485">
        <w:rPr>
          <w:rFonts w:ascii="Liberation Serif" w:eastAsia="Liberation Serif" w:hAnsi="Liberation Serif" w:cs="Liberation Serif"/>
          <w:color w:val="000000" w:themeColor="text1"/>
        </w:rPr>
        <w:br/>
        <w:t>из места проведения олимпиады (п. 28 Порядка проведения всероссийской олимпиады школьников от 27.11.2020 № 678).</w:t>
      </w:r>
    </w:p>
    <w:p w14:paraId="58BF4819" w14:textId="77777777" w:rsidR="000C3BD2" w:rsidRPr="00A34485" w:rsidRDefault="000C3BD2" w:rsidP="000C3BD2">
      <w:pPr>
        <w:ind w:left="142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3D3DC917" w14:textId="77777777" w:rsidR="000C3BD2" w:rsidRPr="00A34485" w:rsidRDefault="000C3BD2" w:rsidP="000C3BD2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Представитель организатора школьного этапа</w:t>
      </w:r>
    </w:p>
    <w:p w14:paraId="06584150" w14:textId="77777777" w:rsidR="000C3BD2" w:rsidRPr="00A34485" w:rsidRDefault="000C3BD2" w:rsidP="000C3BD2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всероссийской олимпиады школьников</w:t>
      </w:r>
    </w:p>
    <w:p w14:paraId="02CE5842" w14:textId="77777777" w:rsidR="000C3BD2" w:rsidRPr="00A34485" w:rsidRDefault="000C3BD2" w:rsidP="000C3BD2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 общеобразовательной организации                          ______________________</w:t>
      </w:r>
    </w:p>
    <w:p w14:paraId="411C8650" w14:textId="77777777" w:rsidR="000C3BD2" w:rsidRPr="00A34485" w:rsidRDefault="000C3BD2" w:rsidP="000C3BD2">
      <w:pPr>
        <w:jc w:val="center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 xml:space="preserve">                                                                                         ФИО / Подпись</w:t>
      </w:r>
    </w:p>
    <w:p w14:paraId="6B269BB8" w14:textId="77777777" w:rsidR="000C3BD2" w:rsidRDefault="000C3BD2" w:rsidP="000C3BD2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bookmarkStart w:id="0" w:name="_Hlk176439462"/>
    </w:p>
    <w:p w14:paraId="7E597697" w14:textId="570E60CF" w:rsidR="000C3BD2" w:rsidRPr="00A34485" w:rsidRDefault="000C3BD2" w:rsidP="000C3BD2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</w:rPr>
        <w:t xml:space="preserve">Ознакомлен                                                                       </w:t>
      </w:r>
    </w:p>
    <w:p w14:paraId="28EF624B" w14:textId="2DC16315" w:rsidR="000C3BD2" w:rsidRPr="00A34485" w:rsidRDefault="000C3BD2" w:rsidP="000C3BD2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«____» _________________ 2025 г.</w:t>
      </w:r>
      <w:r w:rsidRPr="000C3BD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</w:t>
      </w:r>
      <w:r w:rsidRPr="00A34485">
        <w:rPr>
          <w:rFonts w:ascii="Liberation Serif" w:hAnsi="Liberation Serif"/>
          <w:color w:val="000000" w:themeColor="text1"/>
          <w:sz w:val="28"/>
          <w:szCs w:val="28"/>
        </w:rPr>
        <w:t xml:space="preserve">______________________    </w:t>
      </w:r>
    </w:p>
    <w:p w14:paraId="029A9285" w14:textId="77777777" w:rsidR="000C3BD2" w:rsidRPr="00A34485" w:rsidRDefault="000C3BD2" w:rsidP="000C3BD2">
      <w:pPr>
        <w:contextualSpacing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hAnsi="Liberation Serif"/>
          <w:i/>
          <w:color w:val="000000" w:themeColor="text1"/>
          <w:sz w:val="28"/>
          <w:szCs w:val="28"/>
        </w:rPr>
        <w:t xml:space="preserve">                                                                                        ФИО / Подпись</w:t>
      </w:r>
    </w:p>
    <w:p w14:paraId="097EE894" w14:textId="7EF39F6D" w:rsidR="000C3BD2" w:rsidRPr="00A34485" w:rsidRDefault="000C3BD2" w:rsidP="000C3BD2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bookmarkEnd w:id="0"/>
    <w:p w14:paraId="64AD318E" w14:textId="0191C870" w:rsidR="000C3BD2" w:rsidRPr="00A34485" w:rsidRDefault="000C3BD2" w:rsidP="000C3BD2">
      <w:pPr>
        <w:rPr>
          <w:rFonts w:ascii="Liberation Serif" w:eastAsia="Liberation Serif" w:hAnsi="Liberation Serif" w:cs="Liberation Serif"/>
          <w:color w:val="000000" w:themeColor="text1"/>
        </w:rPr>
      </w:pPr>
    </w:p>
    <w:sectPr w:rsidR="000C3BD2" w:rsidRPr="00A3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B2"/>
    <w:rsid w:val="000C3BD2"/>
    <w:rsid w:val="004A6F4C"/>
    <w:rsid w:val="006302B2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7E51"/>
  <w15:chartTrackingRefBased/>
  <w15:docId w15:val="{16471246-8A18-4772-B7B0-A436D82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0C3BD2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2025-09-08T09:51:00Z</dcterms:created>
  <dcterms:modified xsi:type="dcterms:W3CDTF">2025-09-08T09:53:00Z</dcterms:modified>
</cp:coreProperties>
</file>