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1358" w14:textId="49EDD508" w:rsidR="00212C32" w:rsidRPr="003D3FEF" w:rsidRDefault="00212C32" w:rsidP="005925DE">
      <w:pPr>
        <w:spacing w:after="6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D3FEF">
        <w:rPr>
          <w:rFonts w:asciiTheme="majorHAnsi" w:hAnsiTheme="majorHAnsi" w:cstheme="majorHAnsi"/>
          <w:b/>
          <w:sz w:val="28"/>
          <w:szCs w:val="28"/>
        </w:rPr>
        <w:t>Перечень программного обеспечения для Информатики и ИКТ в компьютерной форме</w:t>
      </w:r>
      <w:r w:rsidR="00C05F7A" w:rsidRPr="003D3FEF">
        <w:rPr>
          <w:rFonts w:asciiTheme="majorHAnsi" w:hAnsiTheme="majorHAnsi" w:cstheme="majorHAnsi"/>
          <w:b/>
          <w:sz w:val="28"/>
          <w:szCs w:val="28"/>
        </w:rPr>
        <w:t xml:space="preserve"> в 202</w:t>
      </w:r>
      <w:r w:rsidR="00D534DD">
        <w:rPr>
          <w:rFonts w:asciiTheme="majorHAnsi" w:hAnsiTheme="majorHAnsi" w:cstheme="majorHAnsi"/>
          <w:b/>
          <w:sz w:val="28"/>
          <w:szCs w:val="28"/>
        </w:rPr>
        <w:t>6</w:t>
      </w:r>
      <w:bookmarkStart w:id="0" w:name="_GoBack"/>
      <w:bookmarkEnd w:id="0"/>
      <w:r w:rsidR="00C05F7A" w:rsidRPr="003D3FEF">
        <w:rPr>
          <w:rFonts w:asciiTheme="majorHAnsi" w:hAnsiTheme="majorHAnsi" w:cstheme="majorHAnsi"/>
          <w:b/>
          <w:sz w:val="28"/>
          <w:szCs w:val="28"/>
        </w:rPr>
        <w:t xml:space="preserve"> году</w:t>
      </w:r>
    </w:p>
    <w:p w14:paraId="4CEAC38D" w14:textId="519288EE" w:rsidR="00212C32" w:rsidRPr="003D3FEF" w:rsidRDefault="00212C32" w:rsidP="003D3FEF">
      <w:pPr>
        <w:spacing w:after="60" w:line="240" w:lineRule="auto"/>
        <w:rPr>
          <w:rFonts w:asciiTheme="majorHAnsi" w:hAnsiTheme="majorHAnsi" w:cstheme="majorHAnsi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240"/>
        <w:gridCol w:w="6297"/>
      </w:tblGrid>
      <w:tr w:rsidR="003D3FEF" w:rsidRPr="003D3FEF" w14:paraId="50910EB1" w14:textId="77777777" w:rsidTr="00780AF4">
        <w:trPr>
          <w:trHeight w:val="320"/>
        </w:trPr>
        <w:tc>
          <w:tcPr>
            <w:tcW w:w="0" w:type="auto"/>
            <w:shd w:val="clear" w:color="auto" w:fill="F2F2F2" w:themeFill="background1" w:themeFillShade="F2"/>
            <w:noWrap/>
            <w:hideMark/>
          </w:tcPr>
          <w:p w14:paraId="215B0943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4254" w:type="dxa"/>
            <w:shd w:val="clear" w:color="auto" w:fill="F2F2F2" w:themeFill="background1" w:themeFillShade="F2"/>
            <w:noWrap/>
            <w:hideMark/>
          </w:tcPr>
          <w:p w14:paraId="3C7F25F5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Тип лицензии, стоимость</w:t>
            </w:r>
          </w:p>
        </w:tc>
        <w:tc>
          <w:tcPr>
            <w:tcW w:w="6318" w:type="dxa"/>
            <w:shd w:val="clear" w:color="auto" w:fill="F2F2F2" w:themeFill="background1" w:themeFillShade="F2"/>
            <w:noWrap/>
            <w:hideMark/>
          </w:tcPr>
          <w:p w14:paraId="74E000F1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Ссылка на скачивание</w:t>
            </w:r>
          </w:p>
        </w:tc>
      </w:tr>
      <w:tr w:rsidR="003D3FEF" w:rsidRPr="003D3FEF" w14:paraId="1D724263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7ED80C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Программное обеспечение «Блокнот»</w:t>
            </w:r>
          </w:p>
        </w:tc>
      </w:tr>
      <w:tr w:rsidR="003D3FEF" w:rsidRPr="003D3FEF" w14:paraId="1025E10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3699F9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Notepad++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61D271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6771B47C" w14:textId="341A0612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notepad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</w:p>
        </w:tc>
      </w:tr>
      <w:tr w:rsidR="003D3FEF" w:rsidRPr="003D3FEF" w14:paraId="2091E571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83767B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Офисный пакет (текстовые процессоры и электронные таблицы)</w:t>
            </w:r>
          </w:p>
        </w:tc>
      </w:tr>
      <w:tr w:rsidR="003D3FEF" w:rsidRPr="003D3FEF" w14:paraId="4D1DED9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81BE85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LibreOffice Writer и LibreOffice Calc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1ADCFC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4084A7A" w14:textId="382C3BA9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https://ru.libreoffice.org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7A72E7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031487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Р7-Офис для образования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DB6DF4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BA01734" w14:textId="66836A9A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https://r7-office.ru/education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Бесплатен для школ и ДОУ</w:t>
            </w:r>
          </w:p>
        </w:tc>
      </w:tr>
      <w:tr w:rsidR="003D3FEF" w:rsidRPr="003D3FEF" w14:paraId="21EA6158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3AF29FA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Калькуляторы</w:t>
            </w:r>
          </w:p>
        </w:tc>
      </w:tr>
      <w:tr w:rsidR="003D3FEF" w:rsidRPr="003D3FEF" w14:paraId="060B94CC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7A53AA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Стандартный калькулятор Windows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C899D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C1F61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Входит в комплект Windows</w:t>
            </w:r>
          </w:p>
        </w:tc>
      </w:tr>
      <w:tr w:rsidR="003D3FEF" w:rsidRPr="003D3FEF" w14:paraId="205A2FCD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05581CE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Среды программирования</w:t>
            </w:r>
          </w:p>
        </w:tc>
      </w:tr>
      <w:tr w:rsidR="003D3FEF" w:rsidRPr="003D3FEF" w14:paraId="79ED6FD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3EE88970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Python (Пайтон)</w:t>
            </w:r>
          </w:p>
        </w:tc>
      </w:tr>
      <w:tr w:rsidR="003D3FEF" w:rsidRPr="003D3FEF" w14:paraId="5A30F0C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4E8895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&gt;2.7.6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7EA6AD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105F9D" w14:textId="1D5C359D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4DFE2C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29143CE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Python + IDLE &gt;3.13.2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39E2FCF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40E91DA" w14:textId="484E3CDD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python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1E597987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AEC5F4A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PyCharm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491063B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14CD2D8F" w14:textId="5273FAA3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pycharm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 xml:space="preserve">(внизу ссылка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CE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вверху – на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trial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Pro</w:t>
            </w:r>
            <w:r w:rsidR="003D3FEF"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версии)</w:t>
            </w:r>
          </w:p>
        </w:tc>
      </w:tr>
      <w:tr w:rsidR="003D3FEF" w:rsidRPr="003D3FEF" w14:paraId="067E2EC6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997FAD2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Pascal (Паскаль)</w:t>
            </w:r>
          </w:p>
        </w:tc>
      </w:tr>
      <w:tr w:rsidR="003D3FEF" w:rsidRPr="003D3FEF" w14:paraId="07B08B0A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D5054C" w14:textId="501560B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PascalABC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br/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(версия не ниже 3.10)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439044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65350A" w14:textId="449E68A6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pascalabc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ssyilki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dlya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skachivaniya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226F567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AD2C046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Basic (Бейсик)</w:t>
            </w:r>
          </w:p>
        </w:tc>
      </w:tr>
      <w:tr w:rsidR="003D3FEF" w:rsidRPr="003D3FEF" w14:paraId="0BBECE3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BA13E3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Small 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3DBCC79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23FFC4D" w14:textId="21DA77EE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smallbasic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publicwebsite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azurewebsites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39E233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31FB0A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QBasic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06C2182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Проприетарный. Есть бесплатные dos-версии.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F260FD2" w14:textId="5588AF35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net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en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qbasic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overview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htm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67112E5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11A7A27C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Java (Ява)</w:t>
            </w:r>
          </w:p>
        </w:tc>
      </w:tr>
      <w:tr w:rsidR="003D3FEF" w:rsidRPr="003D3FEF" w14:paraId="653A5465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192C6BE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Java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834F0CF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02071842" w14:textId="7F3F50D0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java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74F5B30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09C49E4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IntelliJ IDEA Community Edition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6F8F6BD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Открытый исходный код (Apache 2.0)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81E8E8C" w14:textId="6157C855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www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jetbrains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-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idea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download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492DB0C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7A6A2177" w14:textId="77777777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++, 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# (Си / Си++ / СиШарп)</w:t>
            </w:r>
          </w:p>
        </w:tc>
      </w:tr>
      <w:tr w:rsidR="003D3FEF" w:rsidRPr="003D3FEF" w14:paraId="267D83C1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20EA4F20" w14:textId="1C385FBD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 Visual Studio Community с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C++, C#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7EA4A74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Проприетарный. Бесплатен для образовательных организаций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52371716" w14:textId="305409FB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visualstudio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microsoft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vs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features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cplusplus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52E0847F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782D78C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Code::Blocks + mingw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193F312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 исходный код. Компилятор.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33E0D1E1" w14:textId="77A7D86F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wiki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codeblocks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org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index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php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MinGW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_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installation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D22EF57" w14:textId="77777777" w:rsidR="00780AF4" w:rsidRDefault="00780AF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4254"/>
        <w:gridCol w:w="6318"/>
      </w:tblGrid>
      <w:tr w:rsidR="003D3FEF" w:rsidRPr="003D3FEF" w14:paraId="5C556932" w14:textId="77777777" w:rsidTr="003D3FEF">
        <w:trPr>
          <w:trHeight w:val="320"/>
        </w:trPr>
        <w:tc>
          <w:tcPr>
            <w:tcW w:w="0" w:type="auto"/>
            <w:gridSpan w:val="3"/>
            <w:shd w:val="clear" w:color="auto" w:fill="auto"/>
            <w:noWrap/>
            <w:hideMark/>
          </w:tcPr>
          <w:p w14:paraId="684C90A1" w14:textId="75767993" w:rsidR="003D3FEF" w:rsidRPr="003D3FEF" w:rsidRDefault="003D3FEF" w:rsidP="003D3F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Дополнительное программное обеспечение</w:t>
            </w:r>
          </w:p>
        </w:tc>
      </w:tr>
      <w:tr w:rsidR="003D3FEF" w:rsidRPr="003D3FEF" w14:paraId="5238654D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3B194E8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Архиватор 7zip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5EAA57C7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47F662C8" w14:textId="5F276F33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https://www.7-zip.org/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2F1B37F6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58932239" w14:textId="2BA18023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Microsoft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NET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Framework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рекомендованный в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  <w:t>методматериалах Рособрнадзора)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1F94CA16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2A197E9E" w14:textId="55ECE600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https://www.microsoft.com/ru-RU/download/details.aspx?id=56116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D3FEF" w:rsidRPr="003D3FEF" w14:paraId="3562FBB4" w14:textId="77777777" w:rsidTr="00780AF4">
        <w:trPr>
          <w:trHeight w:val="320"/>
        </w:trPr>
        <w:tc>
          <w:tcPr>
            <w:tcW w:w="0" w:type="auto"/>
            <w:shd w:val="clear" w:color="auto" w:fill="auto"/>
            <w:noWrap/>
            <w:hideMark/>
          </w:tcPr>
          <w:p w14:paraId="423E9390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Abobe Acrobat Reader</w:t>
            </w:r>
          </w:p>
        </w:tc>
        <w:tc>
          <w:tcPr>
            <w:tcW w:w="4254" w:type="dxa"/>
            <w:shd w:val="clear" w:color="auto" w:fill="auto"/>
            <w:noWrap/>
            <w:hideMark/>
          </w:tcPr>
          <w:p w14:paraId="75AFC1D1" w14:textId="77777777" w:rsidR="003D3FEF" w:rsidRPr="003D3FEF" w:rsidRDefault="003D3FEF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Проприетарный</w:t>
            </w:r>
          </w:p>
        </w:tc>
        <w:tc>
          <w:tcPr>
            <w:tcW w:w="6318" w:type="dxa"/>
            <w:shd w:val="clear" w:color="auto" w:fill="auto"/>
            <w:noWrap/>
            <w:hideMark/>
          </w:tcPr>
          <w:p w14:paraId="72AB6C34" w14:textId="01BE5E60" w:rsidR="003D3FEF" w:rsidRPr="003D3FEF" w:rsidRDefault="00D534DD" w:rsidP="003D3F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https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://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get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adobe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.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com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ru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val="en-US" w:eastAsia="ru-RU"/>
                </w:rPr>
                <w:t>reader</w:t>
              </w:r>
              <w:r w:rsidR="003D3FEF" w:rsidRPr="003D3FEF">
                <w:rPr>
                  <w:rStyle w:val="a5"/>
                  <w:rFonts w:ascii="Calibri" w:eastAsia="Times New Roman" w:hAnsi="Calibri" w:cs="Calibri"/>
                  <w:sz w:val="24"/>
                  <w:szCs w:val="24"/>
                  <w:lang w:eastAsia="ru-RU"/>
                </w:rPr>
                <w:t>/</w:t>
              </w:r>
            </w:hyperlink>
            <w:r w:rsidR="003D3F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73DA6FA" w14:textId="77777777" w:rsidR="00E7614F" w:rsidRPr="003D3FEF" w:rsidRDefault="00E7614F" w:rsidP="00E7614F">
      <w:pPr>
        <w:spacing w:after="60" w:line="240" w:lineRule="auto"/>
        <w:jc w:val="both"/>
        <w:rPr>
          <w:rFonts w:asciiTheme="majorHAnsi" w:hAnsiTheme="majorHAnsi" w:cstheme="majorHAnsi"/>
        </w:rPr>
      </w:pPr>
    </w:p>
    <w:sectPr w:rsidR="00E7614F" w:rsidRPr="003D3FEF" w:rsidSect="005925DE">
      <w:pgSz w:w="16838" w:h="11906" w:orient="landscape"/>
      <w:pgMar w:top="714" w:right="851" w:bottom="612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914"/>
    <w:rsid w:val="000A54BB"/>
    <w:rsid w:val="000C64BA"/>
    <w:rsid w:val="00173588"/>
    <w:rsid w:val="00212C32"/>
    <w:rsid w:val="002518D1"/>
    <w:rsid w:val="002571C4"/>
    <w:rsid w:val="00270E75"/>
    <w:rsid w:val="00281C93"/>
    <w:rsid w:val="00297917"/>
    <w:rsid w:val="002D6162"/>
    <w:rsid w:val="00330029"/>
    <w:rsid w:val="00346975"/>
    <w:rsid w:val="003B62B7"/>
    <w:rsid w:val="003D3FEF"/>
    <w:rsid w:val="0046352A"/>
    <w:rsid w:val="005673A6"/>
    <w:rsid w:val="00576C6C"/>
    <w:rsid w:val="005925DE"/>
    <w:rsid w:val="006450A3"/>
    <w:rsid w:val="0065576A"/>
    <w:rsid w:val="00663A61"/>
    <w:rsid w:val="00754DD8"/>
    <w:rsid w:val="00780AF4"/>
    <w:rsid w:val="00780BAB"/>
    <w:rsid w:val="0078456A"/>
    <w:rsid w:val="008F7F5C"/>
    <w:rsid w:val="009165CA"/>
    <w:rsid w:val="0093657E"/>
    <w:rsid w:val="009753C2"/>
    <w:rsid w:val="00A86190"/>
    <w:rsid w:val="00AB04CE"/>
    <w:rsid w:val="00B547E9"/>
    <w:rsid w:val="00B77914"/>
    <w:rsid w:val="00C05F7A"/>
    <w:rsid w:val="00C17F52"/>
    <w:rsid w:val="00CF1A5A"/>
    <w:rsid w:val="00D10B60"/>
    <w:rsid w:val="00D534DD"/>
    <w:rsid w:val="00D80F66"/>
    <w:rsid w:val="00DB25BE"/>
    <w:rsid w:val="00E5705F"/>
    <w:rsid w:val="00E72DDD"/>
    <w:rsid w:val="00E7614F"/>
    <w:rsid w:val="00EB28A0"/>
    <w:rsid w:val="00ED3BDC"/>
    <w:rsid w:val="00F07DA3"/>
    <w:rsid w:val="00F25E33"/>
    <w:rsid w:val="00F544A9"/>
    <w:rsid w:val="00F613B8"/>
    <w:rsid w:val="00F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5FDD"/>
  <w15:chartTrackingRefBased/>
  <w15:docId w15:val="{E50CE761-F9B4-4456-8102-5E91D48B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C32"/>
    <w:pPr>
      <w:ind w:left="720"/>
      <w:contextualSpacing/>
    </w:pPr>
  </w:style>
  <w:style w:type="table" w:styleId="a4">
    <w:name w:val="Table Grid"/>
    <w:basedOn w:val="a1"/>
    <w:uiPriority w:val="39"/>
    <w:rsid w:val="00F2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5E3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86190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downloads/" TargetMode="External"/><Relationship Id="rId13" Type="http://schemas.openxmlformats.org/officeDocument/2006/relationships/hyperlink" Target="https://www.java.com/ru/download/" TargetMode="External"/><Relationship Id="rId18" Type="http://schemas.openxmlformats.org/officeDocument/2006/relationships/hyperlink" Target="https://www.microsoft.com/ru-RU/download/details.aspx?id=561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python.org/downloads/" TargetMode="External"/><Relationship Id="rId12" Type="http://schemas.openxmlformats.org/officeDocument/2006/relationships/hyperlink" Target="https://www.qbasic.net/en/qbasic-downloads/overview.htm" TargetMode="External"/><Relationship Id="rId17" Type="http://schemas.openxmlformats.org/officeDocument/2006/relationships/hyperlink" Target="https://www.7-zip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iki.codeblocks.org/index.php/MinGW_installatio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7-office.ru/education" TargetMode="External"/><Relationship Id="rId11" Type="http://schemas.openxmlformats.org/officeDocument/2006/relationships/hyperlink" Target="https://smallbasic-publicwebsite.azurewebsites.net/" TargetMode="External"/><Relationship Id="rId5" Type="http://schemas.openxmlformats.org/officeDocument/2006/relationships/hyperlink" Target="https://ru.libreoffice.org" TargetMode="External"/><Relationship Id="rId15" Type="http://schemas.openxmlformats.org/officeDocument/2006/relationships/hyperlink" Target="https://visualstudio.microsoft.com/ru/vs/features/cplusplus/" TargetMode="External"/><Relationship Id="rId10" Type="http://schemas.openxmlformats.org/officeDocument/2006/relationships/hyperlink" Target="http://pascalabc.net/ssyilki-dlya-skachivaniya" TargetMode="External"/><Relationship Id="rId19" Type="http://schemas.openxmlformats.org/officeDocument/2006/relationships/hyperlink" Target="https://get.adobe.com/ru/reader/" TargetMode="External"/><Relationship Id="rId4" Type="http://schemas.openxmlformats.org/officeDocument/2006/relationships/hyperlink" Target="https://notepad-plus-plus.org/" TargetMode="External"/><Relationship Id="rId9" Type="http://schemas.openxmlformats.org/officeDocument/2006/relationships/hyperlink" Target="https://www.jetbrains.com/pycharm/download/" TargetMode="External"/><Relationship Id="rId14" Type="http://schemas.openxmlformats.org/officeDocument/2006/relationships/hyperlink" Target="https://www.jetbrains.com/ru-ru/idea/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Никитин</dc:creator>
  <cp:keywords/>
  <dc:description/>
  <cp:lastModifiedBy>Эрика Фадеева</cp:lastModifiedBy>
  <cp:revision>3</cp:revision>
  <dcterms:created xsi:type="dcterms:W3CDTF">2025-02-26T10:08:00Z</dcterms:created>
  <dcterms:modified xsi:type="dcterms:W3CDTF">2025-12-14T09:44:00Z</dcterms:modified>
</cp:coreProperties>
</file>